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8983" w14:textId="77777777" w:rsidR="0087775E" w:rsidRDefault="0087775E"/>
    <w:p w14:paraId="0C28E995" w14:textId="77777777" w:rsidR="00307F61" w:rsidRDefault="00307F61"/>
    <w:p w14:paraId="4033F1AE" w14:textId="0A7164AD" w:rsidR="00307F61" w:rsidRPr="00571D48" w:rsidRDefault="00A641B0" w:rsidP="00A641B0">
      <w:pPr>
        <w:jc w:val="center"/>
        <w:rPr>
          <w:b/>
          <w:bCs/>
          <w:sz w:val="72"/>
          <w:szCs w:val="72"/>
        </w:rPr>
      </w:pPr>
      <w:r w:rsidRPr="00571D48">
        <w:rPr>
          <w:b/>
          <w:bCs/>
          <w:sz w:val="72"/>
          <w:szCs w:val="72"/>
        </w:rPr>
        <w:t xml:space="preserve">  GRILLE TARIFAIRE </w:t>
      </w:r>
    </w:p>
    <w:tbl>
      <w:tblPr>
        <w:tblStyle w:val="Grilledutableau"/>
        <w:tblpPr w:leftFromText="141" w:rightFromText="141" w:vertAnchor="page" w:horzAnchor="margin" w:tblpXSpec="center" w:tblpY="10216"/>
        <w:tblW w:w="10058" w:type="dxa"/>
        <w:tblLook w:val="04A0" w:firstRow="1" w:lastRow="0" w:firstColumn="1" w:lastColumn="0" w:noHBand="0" w:noVBand="1"/>
      </w:tblPr>
      <w:tblGrid>
        <w:gridCol w:w="2514"/>
        <w:gridCol w:w="2514"/>
        <w:gridCol w:w="2515"/>
        <w:gridCol w:w="2515"/>
      </w:tblGrid>
      <w:tr w:rsidR="00A641B0" w14:paraId="49414B82" w14:textId="77777777" w:rsidTr="00A641B0">
        <w:trPr>
          <w:trHeight w:val="1557"/>
        </w:trPr>
        <w:tc>
          <w:tcPr>
            <w:tcW w:w="2514" w:type="dxa"/>
          </w:tcPr>
          <w:p w14:paraId="32467E9A" w14:textId="77777777" w:rsidR="00A641B0" w:rsidRPr="00A641B0" w:rsidRDefault="00A641B0" w:rsidP="00A641B0">
            <w:pPr>
              <w:jc w:val="center"/>
              <w:rPr>
                <w:sz w:val="28"/>
                <w:szCs w:val="28"/>
              </w:rPr>
            </w:pPr>
          </w:p>
          <w:p w14:paraId="6E40D4C0" w14:textId="0F07D74B" w:rsidR="00A641B0" w:rsidRPr="00A641B0" w:rsidRDefault="00A641B0" w:rsidP="00A6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A641B0">
              <w:rPr>
                <w:b/>
                <w:bCs/>
                <w:sz w:val="28"/>
                <w:szCs w:val="28"/>
              </w:rPr>
              <w:t xml:space="preserve">QUOTIENT FAMILIAL </w:t>
            </w:r>
          </w:p>
        </w:tc>
        <w:tc>
          <w:tcPr>
            <w:tcW w:w="2514" w:type="dxa"/>
          </w:tcPr>
          <w:p w14:paraId="492F6B5B" w14:textId="006E0321" w:rsidR="00A641B0" w:rsidRDefault="00A641B0" w:rsidP="00A641B0">
            <w:pPr>
              <w:rPr>
                <w:b/>
                <w:bCs/>
                <w:sz w:val="32"/>
                <w:szCs w:val="32"/>
              </w:rPr>
            </w:pPr>
          </w:p>
          <w:p w14:paraId="6040C42F" w14:textId="77777777" w:rsidR="00571D48" w:rsidRPr="00571D48" w:rsidRDefault="00A641B0" w:rsidP="00A6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571D48">
              <w:rPr>
                <w:b/>
                <w:bCs/>
                <w:sz w:val="28"/>
                <w:szCs w:val="28"/>
              </w:rPr>
              <w:t>JOURNEE</w:t>
            </w:r>
          </w:p>
          <w:p w14:paraId="482EAE87" w14:textId="616AF8D9" w:rsidR="00A641B0" w:rsidRPr="00A641B0" w:rsidRDefault="00571D48" w:rsidP="00A641B0">
            <w:pPr>
              <w:jc w:val="center"/>
              <w:rPr>
                <w:b/>
                <w:bCs/>
                <w:sz w:val="32"/>
                <w:szCs w:val="32"/>
              </w:rPr>
            </w:pPr>
            <w:r w:rsidRPr="00571D48">
              <w:rPr>
                <w:b/>
                <w:bCs/>
                <w:sz w:val="28"/>
                <w:szCs w:val="28"/>
              </w:rPr>
              <w:t xml:space="preserve"> SANS REPAS</w:t>
            </w:r>
          </w:p>
        </w:tc>
        <w:tc>
          <w:tcPr>
            <w:tcW w:w="2515" w:type="dxa"/>
          </w:tcPr>
          <w:p w14:paraId="5BD3550D" w14:textId="77777777" w:rsidR="00A641B0" w:rsidRDefault="00A641B0" w:rsidP="00A641B0">
            <w:pPr>
              <w:rPr>
                <w:sz w:val="28"/>
                <w:szCs w:val="28"/>
              </w:rPr>
            </w:pPr>
          </w:p>
          <w:p w14:paraId="41EA56B9" w14:textId="773ADADD" w:rsidR="00A641B0" w:rsidRPr="00A641B0" w:rsidRDefault="00A641B0" w:rsidP="00A6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A641B0">
              <w:rPr>
                <w:b/>
                <w:bCs/>
                <w:sz w:val="28"/>
                <w:szCs w:val="28"/>
              </w:rPr>
              <w:t>1/2</w:t>
            </w:r>
          </w:p>
          <w:p w14:paraId="560DBD57" w14:textId="77777777" w:rsidR="00A641B0" w:rsidRPr="002B70ED" w:rsidRDefault="00A641B0" w:rsidP="00A641B0">
            <w:pPr>
              <w:jc w:val="center"/>
              <w:rPr>
                <w:sz w:val="28"/>
                <w:szCs w:val="28"/>
              </w:rPr>
            </w:pPr>
            <w:r w:rsidRPr="00A641B0">
              <w:rPr>
                <w:b/>
                <w:bCs/>
                <w:sz w:val="28"/>
                <w:szCs w:val="28"/>
              </w:rPr>
              <w:t>JOURNEE SANS REPAS</w:t>
            </w:r>
          </w:p>
        </w:tc>
        <w:tc>
          <w:tcPr>
            <w:tcW w:w="2515" w:type="dxa"/>
          </w:tcPr>
          <w:p w14:paraId="68258D0B" w14:textId="77777777" w:rsidR="00A641B0" w:rsidRDefault="00A641B0" w:rsidP="00A641B0">
            <w:pPr>
              <w:jc w:val="center"/>
              <w:rPr>
                <w:sz w:val="28"/>
                <w:szCs w:val="28"/>
              </w:rPr>
            </w:pPr>
          </w:p>
          <w:p w14:paraId="2BA73CEB" w14:textId="77777777" w:rsidR="00A641B0" w:rsidRDefault="00A641B0" w:rsidP="00A641B0">
            <w:pPr>
              <w:jc w:val="center"/>
              <w:rPr>
                <w:sz w:val="28"/>
                <w:szCs w:val="28"/>
              </w:rPr>
            </w:pPr>
          </w:p>
          <w:p w14:paraId="03A0C20E" w14:textId="5572AEC2" w:rsidR="00A641B0" w:rsidRPr="00A641B0" w:rsidRDefault="00A641B0" w:rsidP="00A641B0">
            <w:pPr>
              <w:jc w:val="center"/>
              <w:rPr>
                <w:b/>
                <w:bCs/>
                <w:sz w:val="32"/>
                <w:szCs w:val="32"/>
              </w:rPr>
            </w:pPr>
            <w:r w:rsidRPr="00571D48">
              <w:rPr>
                <w:b/>
                <w:bCs/>
                <w:sz w:val="28"/>
                <w:szCs w:val="28"/>
              </w:rPr>
              <w:t>REPAS</w:t>
            </w:r>
          </w:p>
        </w:tc>
      </w:tr>
      <w:tr w:rsidR="00A641B0" w14:paraId="4EDF07E2" w14:textId="77777777" w:rsidTr="00A641B0">
        <w:trPr>
          <w:trHeight w:val="433"/>
        </w:trPr>
        <w:tc>
          <w:tcPr>
            <w:tcW w:w="2514" w:type="dxa"/>
          </w:tcPr>
          <w:p w14:paraId="68FA8B72" w14:textId="77777777" w:rsidR="00A641B0" w:rsidRDefault="00A641B0" w:rsidP="00A641B0">
            <w:r>
              <w:t xml:space="preserve">           ≤500</w:t>
            </w:r>
          </w:p>
        </w:tc>
        <w:tc>
          <w:tcPr>
            <w:tcW w:w="2514" w:type="dxa"/>
          </w:tcPr>
          <w:p w14:paraId="6EC490B8" w14:textId="176B0E2E" w:rsidR="00A641B0" w:rsidRDefault="00A641B0" w:rsidP="00A641B0">
            <w:r>
              <w:t xml:space="preserve">            4.50 €</w:t>
            </w:r>
          </w:p>
        </w:tc>
        <w:tc>
          <w:tcPr>
            <w:tcW w:w="2515" w:type="dxa"/>
          </w:tcPr>
          <w:p w14:paraId="05F0C9CD" w14:textId="7201DE1F" w:rsidR="00A641B0" w:rsidRDefault="00A641B0" w:rsidP="00A641B0">
            <w:r>
              <w:t xml:space="preserve">              3.00 € </w:t>
            </w:r>
          </w:p>
        </w:tc>
        <w:tc>
          <w:tcPr>
            <w:tcW w:w="2515" w:type="dxa"/>
          </w:tcPr>
          <w:p w14:paraId="017A60C5" w14:textId="46E1BEFC" w:rsidR="00A641B0" w:rsidRDefault="00A641B0" w:rsidP="00A641B0">
            <w:r>
              <w:t xml:space="preserve">               3.80 €</w:t>
            </w:r>
          </w:p>
        </w:tc>
      </w:tr>
      <w:tr w:rsidR="00A641B0" w14:paraId="3DE64DA3" w14:textId="77777777" w:rsidTr="00A641B0">
        <w:trPr>
          <w:trHeight w:val="433"/>
        </w:trPr>
        <w:tc>
          <w:tcPr>
            <w:tcW w:w="2514" w:type="dxa"/>
          </w:tcPr>
          <w:p w14:paraId="5D3E4A49" w14:textId="553311B1" w:rsidR="00A641B0" w:rsidRDefault="00A641B0" w:rsidP="00A641B0">
            <w:r>
              <w:t xml:space="preserve">       </w:t>
            </w:r>
            <w:r w:rsidR="00571D48">
              <w:t xml:space="preserve">  </w:t>
            </w:r>
            <w:r>
              <w:t>501 à 700</w:t>
            </w:r>
          </w:p>
        </w:tc>
        <w:tc>
          <w:tcPr>
            <w:tcW w:w="2514" w:type="dxa"/>
          </w:tcPr>
          <w:p w14:paraId="39B4A803" w14:textId="39038F27" w:rsidR="00A641B0" w:rsidRDefault="00A641B0" w:rsidP="00A641B0">
            <w:r>
              <w:t xml:space="preserve">           5.50 €</w:t>
            </w:r>
          </w:p>
        </w:tc>
        <w:tc>
          <w:tcPr>
            <w:tcW w:w="2515" w:type="dxa"/>
          </w:tcPr>
          <w:p w14:paraId="629E5E98" w14:textId="1042A676" w:rsidR="00A641B0" w:rsidRDefault="00A641B0" w:rsidP="00A641B0">
            <w:r>
              <w:t xml:space="preserve">              4.00 € </w:t>
            </w:r>
          </w:p>
        </w:tc>
        <w:tc>
          <w:tcPr>
            <w:tcW w:w="2515" w:type="dxa"/>
          </w:tcPr>
          <w:p w14:paraId="709FCF72" w14:textId="1087D334" w:rsidR="00A641B0" w:rsidRDefault="00A641B0" w:rsidP="00A641B0">
            <w:r>
              <w:t xml:space="preserve">               3.85 €</w:t>
            </w:r>
          </w:p>
        </w:tc>
      </w:tr>
      <w:tr w:rsidR="00A641B0" w14:paraId="424A68BF" w14:textId="77777777" w:rsidTr="00A641B0">
        <w:trPr>
          <w:trHeight w:val="456"/>
        </w:trPr>
        <w:tc>
          <w:tcPr>
            <w:tcW w:w="2514" w:type="dxa"/>
          </w:tcPr>
          <w:p w14:paraId="473D3E8E" w14:textId="591D975A" w:rsidR="00A641B0" w:rsidRDefault="00A641B0" w:rsidP="00A641B0">
            <w:r>
              <w:t xml:space="preserve">       </w:t>
            </w:r>
            <w:r w:rsidR="00571D48">
              <w:t xml:space="preserve">  </w:t>
            </w:r>
            <w:r>
              <w:t>701 à 900</w:t>
            </w:r>
          </w:p>
        </w:tc>
        <w:tc>
          <w:tcPr>
            <w:tcW w:w="2514" w:type="dxa"/>
          </w:tcPr>
          <w:p w14:paraId="1395AD59" w14:textId="4B014D9D" w:rsidR="00A641B0" w:rsidRDefault="00A641B0" w:rsidP="00A641B0">
            <w:r>
              <w:t xml:space="preserve">           7.80 €</w:t>
            </w:r>
          </w:p>
        </w:tc>
        <w:tc>
          <w:tcPr>
            <w:tcW w:w="2515" w:type="dxa"/>
          </w:tcPr>
          <w:p w14:paraId="7027E80D" w14:textId="7DBA7C55" w:rsidR="00A641B0" w:rsidRDefault="00A641B0" w:rsidP="00A641B0">
            <w:r>
              <w:t xml:space="preserve">              4.60 € </w:t>
            </w:r>
          </w:p>
        </w:tc>
        <w:tc>
          <w:tcPr>
            <w:tcW w:w="2515" w:type="dxa"/>
          </w:tcPr>
          <w:p w14:paraId="45FE27D1" w14:textId="2B10F44C" w:rsidR="00A641B0" w:rsidRDefault="00A641B0" w:rsidP="00A641B0">
            <w:r>
              <w:t xml:space="preserve">               3.90 €</w:t>
            </w:r>
          </w:p>
        </w:tc>
      </w:tr>
      <w:tr w:rsidR="00A641B0" w14:paraId="70FCF201" w14:textId="77777777" w:rsidTr="00A641B0">
        <w:trPr>
          <w:trHeight w:val="433"/>
        </w:trPr>
        <w:tc>
          <w:tcPr>
            <w:tcW w:w="2514" w:type="dxa"/>
          </w:tcPr>
          <w:p w14:paraId="3BA14FD6" w14:textId="4403FF12" w:rsidR="00A641B0" w:rsidRDefault="00A641B0" w:rsidP="00A641B0">
            <w:r>
              <w:t xml:space="preserve">     </w:t>
            </w:r>
            <w:r w:rsidR="00571D48">
              <w:t xml:space="preserve">  </w:t>
            </w:r>
            <w:r>
              <w:t xml:space="preserve"> 901 à 1100</w:t>
            </w:r>
          </w:p>
        </w:tc>
        <w:tc>
          <w:tcPr>
            <w:tcW w:w="2514" w:type="dxa"/>
          </w:tcPr>
          <w:p w14:paraId="3680A686" w14:textId="2C8EE083" w:rsidR="00A641B0" w:rsidRDefault="00A641B0" w:rsidP="00A641B0">
            <w:r>
              <w:t xml:space="preserve">           9.40 €</w:t>
            </w:r>
          </w:p>
        </w:tc>
        <w:tc>
          <w:tcPr>
            <w:tcW w:w="2515" w:type="dxa"/>
          </w:tcPr>
          <w:p w14:paraId="00813E19" w14:textId="70CBEE43" w:rsidR="00A641B0" w:rsidRDefault="00A641B0" w:rsidP="00A641B0">
            <w:r>
              <w:t xml:space="preserve">              6.20 € </w:t>
            </w:r>
          </w:p>
        </w:tc>
        <w:tc>
          <w:tcPr>
            <w:tcW w:w="2515" w:type="dxa"/>
          </w:tcPr>
          <w:p w14:paraId="7937E945" w14:textId="2655D8E3" w:rsidR="00A641B0" w:rsidRDefault="00A641B0" w:rsidP="00A641B0">
            <w:r>
              <w:t xml:space="preserve">          </w:t>
            </w:r>
            <w:r w:rsidR="00571D48">
              <w:t xml:space="preserve"> </w:t>
            </w:r>
            <w:r>
              <w:t xml:space="preserve">    4.00 €</w:t>
            </w:r>
          </w:p>
        </w:tc>
      </w:tr>
      <w:tr w:rsidR="00A641B0" w14:paraId="7E0E3DCD" w14:textId="77777777" w:rsidTr="00A641B0">
        <w:trPr>
          <w:trHeight w:val="433"/>
        </w:trPr>
        <w:tc>
          <w:tcPr>
            <w:tcW w:w="2514" w:type="dxa"/>
          </w:tcPr>
          <w:p w14:paraId="32DCF1FF" w14:textId="75807091" w:rsidR="00A641B0" w:rsidRDefault="00A641B0" w:rsidP="00A641B0">
            <w:r>
              <w:t xml:space="preserve">  </w:t>
            </w:r>
            <w:r w:rsidR="00571D48">
              <w:t xml:space="preserve">   </w:t>
            </w:r>
            <w:r>
              <w:t xml:space="preserve">  1101 à 1500</w:t>
            </w:r>
          </w:p>
        </w:tc>
        <w:tc>
          <w:tcPr>
            <w:tcW w:w="2514" w:type="dxa"/>
          </w:tcPr>
          <w:p w14:paraId="613C9130" w14:textId="5C7E01E1" w:rsidR="00A641B0" w:rsidRDefault="00A641B0" w:rsidP="00A641B0">
            <w:r>
              <w:t xml:space="preserve">          11.00 €</w:t>
            </w:r>
          </w:p>
        </w:tc>
        <w:tc>
          <w:tcPr>
            <w:tcW w:w="2515" w:type="dxa"/>
          </w:tcPr>
          <w:p w14:paraId="6B9AB833" w14:textId="232F2DAE" w:rsidR="00A641B0" w:rsidRDefault="00A641B0" w:rsidP="00A641B0">
            <w:r>
              <w:t xml:space="preserve">              7.30 € </w:t>
            </w:r>
          </w:p>
        </w:tc>
        <w:tc>
          <w:tcPr>
            <w:tcW w:w="2515" w:type="dxa"/>
          </w:tcPr>
          <w:p w14:paraId="29996D99" w14:textId="466E38EF" w:rsidR="00A641B0" w:rsidRDefault="00A641B0" w:rsidP="00A641B0">
            <w:r>
              <w:t xml:space="preserve">            </w:t>
            </w:r>
            <w:r w:rsidR="00571D48">
              <w:t xml:space="preserve">  </w:t>
            </w:r>
            <w:r>
              <w:t xml:space="preserve"> 4.10 €</w:t>
            </w:r>
          </w:p>
        </w:tc>
      </w:tr>
      <w:tr w:rsidR="00A641B0" w14:paraId="6C5B89F4" w14:textId="77777777" w:rsidTr="00A641B0">
        <w:trPr>
          <w:trHeight w:val="433"/>
        </w:trPr>
        <w:tc>
          <w:tcPr>
            <w:tcW w:w="2514" w:type="dxa"/>
          </w:tcPr>
          <w:p w14:paraId="0365DCA9" w14:textId="3350AFE4" w:rsidR="00A641B0" w:rsidRDefault="00A641B0" w:rsidP="00A641B0">
            <w:r>
              <w:t xml:space="preserve">  </w:t>
            </w:r>
            <w:r w:rsidR="00571D48">
              <w:t xml:space="preserve">   </w:t>
            </w:r>
            <w:r>
              <w:t xml:space="preserve">  1201 à 1500</w:t>
            </w:r>
          </w:p>
        </w:tc>
        <w:tc>
          <w:tcPr>
            <w:tcW w:w="2514" w:type="dxa"/>
          </w:tcPr>
          <w:p w14:paraId="75CEE42E" w14:textId="48D248BD" w:rsidR="00A641B0" w:rsidRDefault="00A641B0" w:rsidP="00A641B0">
            <w:r>
              <w:t xml:space="preserve">          13.60 €</w:t>
            </w:r>
          </w:p>
        </w:tc>
        <w:tc>
          <w:tcPr>
            <w:tcW w:w="2515" w:type="dxa"/>
          </w:tcPr>
          <w:p w14:paraId="1D14C009" w14:textId="4293A136" w:rsidR="00A641B0" w:rsidRDefault="00A641B0" w:rsidP="00A641B0">
            <w:r>
              <w:t xml:space="preserve">              7.60 €</w:t>
            </w:r>
          </w:p>
        </w:tc>
        <w:tc>
          <w:tcPr>
            <w:tcW w:w="2515" w:type="dxa"/>
          </w:tcPr>
          <w:p w14:paraId="4017CE8B" w14:textId="0D8AF2B5" w:rsidR="00A641B0" w:rsidRDefault="00A641B0" w:rsidP="00A641B0">
            <w:r>
              <w:t xml:space="preserve">          </w:t>
            </w:r>
            <w:r w:rsidR="00571D48">
              <w:t xml:space="preserve"> </w:t>
            </w:r>
            <w:r>
              <w:t xml:space="preserve">   4.20 €</w:t>
            </w:r>
          </w:p>
        </w:tc>
      </w:tr>
      <w:tr w:rsidR="00A641B0" w14:paraId="64FA8ACE" w14:textId="77777777" w:rsidTr="00A641B0">
        <w:trPr>
          <w:trHeight w:val="433"/>
        </w:trPr>
        <w:tc>
          <w:tcPr>
            <w:tcW w:w="2514" w:type="dxa"/>
          </w:tcPr>
          <w:p w14:paraId="0EC83F38" w14:textId="63E5AD71" w:rsidR="00A641B0" w:rsidRDefault="00A641B0" w:rsidP="00A641B0">
            <w:r>
              <w:t xml:space="preserve">      </w:t>
            </w:r>
            <w:r w:rsidR="00571D48">
              <w:t xml:space="preserve">   </w:t>
            </w:r>
            <w:r>
              <w:t xml:space="preserve">   ≥1500</w:t>
            </w:r>
          </w:p>
        </w:tc>
        <w:tc>
          <w:tcPr>
            <w:tcW w:w="2514" w:type="dxa"/>
          </w:tcPr>
          <w:p w14:paraId="332DF846" w14:textId="3F2AD070" w:rsidR="00A641B0" w:rsidRDefault="00A641B0" w:rsidP="00A641B0">
            <w:r>
              <w:t xml:space="preserve">          14.40 € </w:t>
            </w:r>
          </w:p>
        </w:tc>
        <w:tc>
          <w:tcPr>
            <w:tcW w:w="2515" w:type="dxa"/>
          </w:tcPr>
          <w:p w14:paraId="059A605D" w14:textId="6F8E5873" w:rsidR="00A641B0" w:rsidRDefault="00A641B0" w:rsidP="00A641B0">
            <w:r>
              <w:t xml:space="preserve">              8.00 €</w:t>
            </w:r>
          </w:p>
        </w:tc>
        <w:tc>
          <w:tcPr>
            <w:tcW w:w="2515" w:type="dxa"/>
          </w:tcPr>
          <w:p w14:paraId="0E6F757A" w14:textId="268DC0FA" w:rsidR="00A641B0" w:rsidRDefault="00A641B0" w:rsidP="00A641B0">
            <w:r>
              <w:t xml:space="preserve">          </w:t>
            </w:r>
            <w:r w:rsidR="00571D48">
              <w:t xml:space="preserve"> </w:t>
            </w:r>
            <w:r>
              <w:t xml:space="preserve">   4.30</w:t>
            </w:r>
            <w:r w:rsidR="00571D48">
              <w:t xml:space="preserve"> €</w:t>
            </w:r>
          </w:p>
        </w:tc>
      </w:tr>
    </w:tbl>
    <w:p w14:paraId="5431C236" w14:textId="11574A1B" w:rsidR="00A641B0" w:rsidRPr="00571D48" w:rsidRDefault="00A641B0">
      <w:pPr>
        <w:rPr>
          <w:rFonts w:ascii="ADLaM Display" w:hAnsi="ADLaM Display" w:cs="ADLaM Display"/>
          <w:b/>
          <w:bCs/>
          <w:sz w:val="28"/>
          <w:szCs w:val="28"/>
        </w:rPr>
      </w:pPr>
      <w:r w:rsidRPr="00571D48">
        <w:rPr>
          <w:rFonts w:ascii="ADLaM Display" w:hAnsi="ADLaM Display" w:cs="ADLaM Display"/>
        </w:rPr>
        <w:t xml:space="preserve">                                                          </w:t>
      </w:r>
      <w:r w:rsidRPr="00571D48">
        <w:rPr>
          <w:rFonts w:ascii="ADLaM Display" w:hAnsi="ADLaM Display" w:cs="ADLaM Display"/>
          <w:b/>
          <w:bCs/>
          <w:sz w:val="28"/>
          <w:szCs w:val="28"/>
        </w:rPr>
        <w:t>MATIN</w:t>
      </w:r>
      <w:r w:rsidRPr="00571D48">
        <w:rPr>
          <w:rFonts w:ascii="ADLaM Display" w:hAnsi="ADLaM Display" w:cs="ADLaM Display"/>
          <w:sz w:val="28"/>
          <w:szCs w:val="28"/>
        </w:rPr>
        <w:t xml:space="preserve"> </w:t>
      </w:r>
      <w:r w:rsidRPr="00571D48">
        <w:rPr>
          <w:rFonts w:ascii="ADLaM Display" w:hAnsi="ADLaM Display" w:cs="ADLaM Display"/>
          <w:b/>
          <w:bCs/>
          <w:sz w:val="28"/>
          <w:szCs w:val="28"/>
        </w:rPr>
        <w:t>/ SOIR</w:t>
      </w:r>
    </w:p>
    <w:tbl>
      <w:tblPr>
        <w:tblStyle w:val="Grilledutableau"/>
        <w:tblpPr w:leftFromText="141" w:rightFromText="141" w:vertAnchor="page" w:horzAnchor="margin" w:tblpXSpec="center" w:tblpY="4591"/>
        <w:tblW w:w="10049" w:type="dxa"/>
        <w:tblLook w:val="04A0" w:firstRow="1" w:lastRow="0" w:firstColumn="1" w:lastColumn="0" w:noHBand="0" w:noVBand="1"/>
      </w:tblPr>
      <w:tblGrid>
        <w:gridCol w:w="5339"/>
        <w:gridCol w:w="4710"/>
      </w:tblGrid>
      <w:tr w:rsidR="00A641B0" w14:paraId="4CB7F82F" w14:textId="77777777" w:rsidTr="00A641B0">
        <w:trPr>
          <w:trHeight w:val="1087"/>
        </w:trPr>
        <w:tc>
          <w:tcPr>
            <w:tcW w:w="5339" w:type="dxa"/>
          </w:tcPr>
          <w:p w14:paraId="173526CC" w14:textId="77777777" w:rsidR="00A641B0" w:rsidRDefault="00A641B0" w:rsidP="00A641B0"/>
          <w:p w14:paraId="6D1E0BCA" w14:textId="77777777" w:rsidR="00A641B0" w:rsidRPr="00A641B0" w:rsidRDefault="00A641B0" w:rsidP="00A6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A641B0">
              <w:rPr>
                <w:b/>
                <w:bCs/>
                <w:sz w:val="28"/>
                <w:szCs w:val="28"/>
              </w:rPr>
              <w:t>QUOTIENT FAMILIAL</w:t>
            </w:r>
          </w:p>
        </w:tc>
        <w:tc>
          <w:tcPr>
            <w:tcW w:w="4710" w:type="dxa"/>
          </w:tcPr>
          <w:p w14:paraId="34B7409D" w14:textId="77777777" w:rsidR="00A641B0" w:rsidRPr="001F175B" w:rsidRDefault="00A641B0" w:rsidP="00A641B0">
            <w:pPr>
              <w:jc w:val="center"/>
              <w:rPr>
                <w:sz w:val="28"/>
                <w:szCs w:val="28"/>
              </w:rPr>
            </w:pPr>
          </w:p>
          <w:p w14:paraId="7536A72A" w14:textId="77777777" w:rsidR="00A641B0" w:rsidRPr="00A641B0" w:rsidRDefault="00A641B0" w:rsidP="00A641B0">
            <w:pPr>
              <w:jc w:val="center"/>
              <w:rPr>
                <w:b/>
                <w:bCs/>
                <w:sz w:val="28"/>
                <w:szCs w:val="28"/>
              </w:rPr>
            </w:pPr>
            <w:r w:rsidRPr="00A641B0">
              <w:rPr>
                <w:b/>
                <w:bCs/>
                <w:sz w:val="28"/>
                <w:szCs w:val="28"/>
              </w:rPr>
              <w:t>TARIF/HEURE/ENFANT</w:t>
            </w:r>
          </w:p>
        </w:tc>
      </w:tr>
      <w:tr w:rsidR="00A641B0" w14:paraId="61FB4459" w14:textId="77777777" w:rsidTr="00A641B0">
        <w:trPr>
          <w:trHeight w:val="458"/>
        </w:trPr>
        <w:tc>
          <w:tcPr>
            <w:tcW w:w="5339" w:type="dxa"/>
          </w:tcPr>
          <w:p w14:paraId="48B8FBB7" w14:textId="23C89FDF" w:rsidR="00A641B0" w:rsidRDefault="00A641B0" w:rsidP="00A641B0">
            <w:r>
              <w:t xml:space="preserve">                                            ≤500</w:t>
            </w:r>
          </w:p>
        </w:tc>
        <w:tc>
          <w:tcPr>
            <w:tcW w:w="4710" w:type="dxa"/>
          </w:tcPr>
          <w:p w14:paraId="7B9D70BF" w14:textId="3807F97C" w:rsidR="00A641B0" w:rsidRDefault="00A641B0" w:rsidP="00A641B0">
            <w:r>
              <w:t xml:space="preserve">                                    0.60 €</w:t>
            </w:r>
          </w:p>
        </w:tc>
      </w:tr>
      <w:tr w:rsidR="00A641B0" w14:paraId="43482D06" w14:textId="77777777" w:rsidTr="00A641B0">
        <w:trPr>
          <w:trHeight w:val="483"/>
        </w:trPr>
        <w:tc>
          <w:tcPr>
            <w:tcW w:w="5339" w:type="dxa"/>
          </w:tcPr>
          <w:p w14:paraId="7F79F8FF" w14:textId="2761C36C" w:rsidR="00A641B0" w:rsidRDefault="00A641B0" w:rsidP="00A641B0">
            <w:r>
              <w:t xml:space="preserve">                                        501 à 700</w:t>
            </w:r>
          </w:p>
        </w:tc>
        <w:tc>
          <w:tcPr>
            <w:tcW w:w="4710" w:type="dxa"/>
          </w:tcPr>
          <w:p w14:paraId="055259B5" w14:textId="569E884B" w:rsidR="00A641B0" w:rsidRDefault="00A641B0" w:rsidP="00A641B0">
            <w:r>
              <w:t xml:space="preserve">                                    0.80 €</w:t>
            </w:r>
          </w:p>
        </w:tc>
      </w:tr>
      <w:tr w:rsidR="00A641B0" w14:paraId="45B929BB" w14:textId="77777777" w:rsidTr="00A641B0">
        <w:trPr>
          <w:trHeight w:val="458"/>
        </w:trPr>
        <w:tc>
          <w:tcPr>
            <w:tcW w:w="5339" w:type="dxa"/>
          </w:tcPr>
          <w:p w14:paraId="42F428D4" w14:textId="256471CB" w:rsidR="00A641B0" w:rsidRDefault="00A641B0" w:rsidP="00A641B0">
            <w:r>
              <w:t xml:space="preserve">                                       701 à 900</w:t>
            </w:r>
          </w:p>
        </w:tc>
        <w:tc>
          <w:tcPr>
            <w:tcW w:w="4710" w:type="dxa"/>
          </w:tcPr>
          <w:p w14:paraId="2BCF2B34" w14:textId="0D7125C5" w:rsidR="00A641B0" w:rsidRDefault="00A641B0" w:rsidP="00A641B0">
            <w:r>
              <w:t xml:space="preserve">                                    1.00 €</w:t>
            </w:r>
          </w:p>
        </w:tc>
      </w:tr>
      <w:tr w:rsidR="00A641B0" w14:paraId="0E65F00C" w14:textId="77777777" w:rsidTr="00A641B0">
        <w:trPr>
          <w:trHeight w:val="458"/>
        </w:trPr>
        <w:tc>
          <w:tcPr>
            <w:tcW w:w="5339" w:type="dxa"/>
          </w:tcPr>
          <w:p w14:paraId="6B82BB7B" w14:textId="16E96558" w:rsidR="00A641B0" w:rsidRDefault="00A641B0" w:rsidP="00A641B0">
            <w:r>
              <w:t xml:space="preserve">                                     901 à 1100</w:t>
            </w:r>
          </w:p>
        </w:tc>
        <w:tc>
          <w:tcPr>
            <w:tcW w:w="4710" w:type="dxa"/>
          </w:tcPr>
          <w:p w14:paraId="115F41A4" w14:textId="6CF71134" w:rsidR="00A641B0" w:rsidRDefault="00A641B0" w:rsidP="00A641B0">
            <w:r>
              <w:t xml:space="preserve">                                    1.40 €</w:t>
            </w:r>
          </w:p>
        </w:tc>
      </w:tr>
      <w:tr w:rsidR="00A641B0" w14:paraId="6791C064" w14:textId="77777777" w:rsidTr="00A641B0">
        <w:trPr>
          <w:trHeight w:val="458"/>
        </w:trPr>
        <w:tc>
          <w:tcPr>
            <w:tcW w:w="5339" w:type="dxa"/>
          </w:tcPr>
          <w:p w14:paraId="77B6AA10" w14:textId="7D3BAFF9" w:rsidR="00A641B0" w:rsidRDefault="00A641B0" w:rsidP="00A641B0">
            <w:r>
              <w:t xml:space="preserve">                                 </w:t>
            </w:r>
            <w:r w:rsidR="00571D48">
              <w:t xml:space="preserve"> </w:t>
            </w:r>
            <w:r>
              <w:t xml:space="preserve"> 1101 à 1200</w:t>
            </w:r>
          </w:p>
        </w:tc>
        <w:tc>
          <w:tcPr>
            <w:tcW w:w="4710" w:type="dxa"/>
          </w:tcPr>
          <w:p w14:paraId="35A72060" w14:textId="29A320FD" w:rsidR="00A641B0" w:rsidRDefault="00A641B0" w:rsidP="00A641B0">
            <w:r>
              <w:t xml:space="preserve">                                    1.55 €</w:t>
            </w:r>
          </w:p>
        </w:tc>
      </w:tr>
      <w:tr w:rsidR="00A641B0" w14:paraId="709C1687" w14:textId="77777777" w:rsidTr="00A641B0">
        <w:trPr>
          <w:trHeight w:val="458"/>
        </w:trPr>
        <w:tc>
          <w:tcPr>
            <w:tcW w:w="5339" w:type="dxa"/>
          </w:tcPr>
          <w:p w14:paraId="5D8E9B09" w14:textId="75DAE12F" w:rsidR="00A641B0" w:rsidRDefault="00A641B0" w:rsidP="00A641B0">
            <w:r>
              <w:t xml:space="preserve">                                 </w:t>
            </w:r>
            <w:r w:rsidR="00571D48">
              <w:t xml:space="preserve"> </w:t>
            </w:r>
            <w:r>
              <w:t xml:space="preserve"> 1201 à 1500</w:t>
            </w:r>
          </w:p>
        </w:tc>
        <w:tc>
          <w:tcPr>
            <w:tcW w:w="4710" w:type="dxa"/>
          </w:tcPr>
          <w:p w14:paraId="42DE98E3" w14:textId="02804E1C" w:rsidR="00A641B0" w:rsidRDefault="00A641B0" w:rsidP="00A641B0">
            <w:r>
              <w:t xml:space="preserve">                                    1.65 €</w:t>
            </w:r>
          </w:p>
        </w:tc>
      </w:tr>
      <w:tr w:rsidR="00A641B0" w14:paraId="0ED86B9B" w14:textId="77777777" w:rsidTr="00A641B0">
        <w:trPr>
          <w:trHeight w:val="439"/>
        </w:trPr>
        <w:tc>
          <w:tcPr>
            <w:tcW w:w="5339" w:type="dxa"/>
          </w:tcPr>
          <w:p w14:paraId="2F191F9F" w14:textId="255412DD" w:rsidR="00A641B0" w:rsidRDefault="00A641B0" w:rsidP="00A641B0">
            <w:r>
              <w:t xml:space="preserve">                                    </w:t>
            </w:r>
            <w:r w:rsidR="00571D48">
              <w:t xml:space="preserve">   </w:t>
            </w:r>
            <w:r>
              <w:t xml:space="preserve"> ≥ 1501</w:t>
            </w:r>
          </w:p>
        </w:tc>
        <w:tc>
          <w:tcPr>
            <w:tcW w:w="4710" w:type="dxa"/>
          </w:tcPr>
          <w:p w14:paraId="71DEE3DC" w14:textId="56604C8B" w:rsidR="00A641B0" w:rsidRDefault="00A641B0" w:rsidP="00A641B0">
            <w:r>
              <w:t xml:space="preserve">                                    1.75 €</w:t>
            </w:r>
          </w:p>
        </w:tc>
      </w:tr>
    </w:tbl>
    <w:p w14:paraId="5058336B" w14:textId="77777777" w:rsidR="00307F61" w:rsidRDefault="00307F61"/>
    <w:p w14:paraId="28A44596" w14:textId="77777777" w:rsidR="00571D48" w:rsidRPr="00571D48" w:rsidRDefault="00571D48" w:rsidP="00571D48"/>
    <w:p w14:paraId="5D867FC0" w14:textId="19DEC96B" w:rsidR="00571D48" w:rsidRPr="00571D48" w:rsidRDefault="00571D48" w:rsidP="00571D48">
      <w:pPr>
        <w:tabs>
          <w:tab w:val="left" w:pos="3000"/>
        </w:tabs>
        <w:rPr>
          <w:rFonts w:ascii="ADLaM Display" w:hAnsi="ADLaM Display" w:cs="ADLaM Display"/>
          <w:b/>
          <w:bCs/>
        </w:rPr>
      </w:pPr>
      <w:r>
        <w:tab/>
      </w:r>
      <w:r w:rsidRPr="00571D48">
        <w:rPr>
          <w:rFonts w:ascii="ADLaM Display" w:hAnsi="ADLaM Display" w:cs="ADLaM Display"/>
          <w:b/>
          <w:bCs/>
          <w:sz w:val="28"/>
          <w:szCs w:val="28"/>
        </w:rPr>
        <w:t>MERCREDIS</w:t>
      </w:r>
      <w:r w:rsidRPr="00571D48">
        <w:rPr>
          <w:rFonts w:ascii="ADLaM Display" w:hAnsi="ADLaM Display" w:cs="ADLaM Display"/>
          <w:b/>
          <w:bCs/>
        </w:rPr>
        <w:t xml:space="preserve"> / </w:t>
      </w:r>
      <w:r w:rsidRPr="00571D48">
        <w:rPr>
          <w:rFonts w:ascii="ADLaM Display" w:hAnsi="ADLaM Display" w:cs="ADLaM Display"/>
          <w:b/>
          <w:bCs/>
          <w:sz w:val="28"/>
          <w:szCs w:val="28"/>
        </w:rPr>
        <w:t>VACANCES</w:t>
      </w:r>
    </w:p>
    <w:p w14:paraId="26749BC6" w14:textId="77777777" w:rsidR="00571D48" w:rsidRPr="00571D48" w:rsidRDefault="00571D48" w:rsidP="00571D48"/>
    <w:p w14:paraId="33691CFE" w14:textId="77777777" w:rsidR="00571D48" w:rsidRPr="00571D48" w:rsidRDefault="00571D48" w:rsidP="00571D48"/>
    <w:p w14:paraId="66A48686" w14:textId="77777777" w:rsidR="00571D48" w:rsidRPr="00571D48" w:rsidRDefault="00571D48" w:rsidP="00571D48"/>
    <w:p w14:paraId="64ED64CD" w14:textId="77777777" w:rsidR="00571D48" w:rsidRPr="00571D48" w:rsidRDefault="00571D48" w:rsidP="00571D48"/>
    <w:p w14:paraId="11571FA4" w14:textId="77777777" w:rsidR="00571D48" w:rsidRPr="00571D48" w:rsidRDefault="00571D48" w:rsidP="00571D48"/>
    <w:p w14:paraId="0F62CFCB" w14:textId="77777777" w:rsidR="00571D48" w:rsidRPr="00571D48" w:rsidRDefault="00571D48" w:rsidP="00571D48"/>
    <w:p w14:paraId="5745B773" w14:textId="77777777" w:rsidR="00571D48" w:rsidRPr="00571D48" w:rsidRDefault="00571D48" w:rsidP="00571D48"/>
    <w:sectPr w:rsidR="00571D48" w:rsidRPr="00571D4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6208" w14:textId="77777777" w:rsidR="00307F61" w:rsidRDefault="00307F61" w:rsidP="00307F61">
      <w:pPr>
        <w:spacing w:after="0" w:line="240" w:lineRule="auto"/>
      </w:pPr>
      <w:r>
        <w:separator/>
      </w:r>
    </w:p>
  </w:endnote>
  <w:endnote w:type="continuationSeparator" w:id="0">
    <w:p w14:paraId="7168DA9A" w14:textId="77777777" w:rsidR="00307F61" w:rsidRDefault="00307F61" w:rsidP="0030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A41A" w14:textId="77777777" w:rsidR="00307F61" w:rsidRDefault="00307F61" w:rsidP="00307F61">
      <w:pPr>
        <w:spacing w:after="0" w:line="240" w:lineRule="auto"/>
      </w:pPr>
      <w:r>
        <w:separator/>
      </w:r>
    </w:p>
  </w:footnote>
  <w:footnote w:type="continuationSeparator" w:id="0">
    <w:p w14:paraId="34EC763B" w14:textId="77777777" w:rsidR="00307F61" w:rsidRDefault="00307F61" w:rsidP="0030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EE1" w14:textId="68B9F606" w:rsidR="00307F61" w:rsidRDefault="00307F6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C4F73" wp14:editId="06543D22">
          <wp:simplePos x="0" y="0"/>
          <wp:positionH relativeFrom="page">
            <wp:posOffset>-3175</wp:posOffset>
          </wp:positionH>
          <wp:positionV relativeFrom="page">
            <wp:posOffset>-3175</wp:posOffset>
          </wp:positionV>
          <wp:extent cx="2260600" cy="944880"/>
          <wp:effectExtent l="0" t="0" r="6350" b="7620"/>
          <wp:wrapNone/>
          <wp:docPr id="13678712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61"/>
    <w:rsid w:val="001F175B"/>
    <w:rsid w:val="002B70ED"/>
    <w:rsid w:val="00307F61"/>
    <w:rsid w:val="00571D48"/>
    <w:rsid w:val="0087775E"/>
    <w:rsid w:val="009F016B"/>
    <w:rsid w:val="00A641B0"/>
    <w:rsid w:val="00CA49A4"/>
    <w:rsid w:val="00DC7328"/>
    <w:rsid w:val="00D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0D883"/>
  <w15:chartTrackingRefBased/>
  <w15:docId w15:val="{6048390B-47B5-4FA3-A5C5-CE12C1FB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F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F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F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F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F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F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7F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F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7F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F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F6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F61"/>
  </w:style>
  <w:style w:type="paragraph" w:styleId="Pieddepage">
    <w:name w:val="footer"/>
    <w:basedOn w:val="Normal"/>
    <w:link w:val="PieddepageCar"/>
    <w:uiPriority w:val="99"/>
    <w:unhideWhenUsed/>
    <w:rsid w:val="0030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F61"/>
  </w:style>
  <w:style w:type="table" w:styleId="Grilledutableau">
    <w:name w:val="Table Grid"/>
    <w:basedOn w:val="TableauNormal"/>
    <w:uiPriority w:val="39"/>
    <w:rsid w:val="00307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A96F0A98A92479FAD0D3736A0460B" ma:contentTypeVersion="4" ma:contentTypeDescription="Crée un document." ma:contentTypeScope="" ma:versionID="ad9c5abb6a748f827837af1ef8981bfe">
  <xsd:schema xmlns:xsd="http://www.w3.org/2001/XMLSchema" xmlns:xs="http://www.w3.org/2001/XMLSchema" xmlns:p="http://schemas.microsoft.com/office/2006/metadata/properties" xmlns:ns3="cb9c2ef4-c524-4b1c-b28a-93e1b7e80c25" targetNamespace="http://schemas.microsoft.com/office/2006/metadata/properties" ma:root="true" ma:fieldsID="46b425c89a782d1c80f77c8a1631abcd" ns3:_="">
    <xsd:import namespace="cb9c2ef4-c524-4b1c-b28a-93e1b7e80c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ef4-c524-4b1c-b28a-93e1b7e80c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C008A-4EE8-4CEC-9430-26402F81848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b9c2ef4-c524-4b1c-b28a-93e1b7e80c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4D3BEF-7CB9-4D8B-99DE-5CE0B30BF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05E38-8337-45D8-8D09-05E240EE2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2ef4-c524-4b1c-b28a-93e1b7e80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DULYS</dc:creator>
  <cp:keywords/>
  <dc:description/>
  <cp:lastModifiedBy>Lydie DULYS</cp:lastModifiedBy>
  <cp:revision>2</cp:revision>
  <cp:lastPrinted>2025-08-29T14:09:00Z</cp:lastPrinted>
  <dcterms:created xsi:type="dcterms:W3CDTF">2025-09-12T13:59:00Z</dcterms:created>
  <dcterms:modified xsi:type="dcterms:W3CDTF">2025-09-12T13:59:00Z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0x010100B20A96F0A98A92479FAD0D3736A0460B</vt:lpwstr>
  </property>
</Properties>
</file>